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6B" w:rsidRPr="002A786B" w:rsidRDefault="0054131E" w:rsidP="002A786B">
      <w:pPr>
        <w:spacing w:before="167" w:after="167" w:line="288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i/>
          <w:color w:val="FF0000"/>
          <w:kern w:val="36"/>
          <w:sz w:val="30"/>
          <w:szCs w:val="30"/>
          <w:lang w:eastAsia="ru-RU"/>
        </w:rPr>
      </w:pPr>
      <w:bookmarkStart w:id="0" w:name="_GoBack"/>
      <w:r w:rsidRPr="002A786B">
        <w:rPr>
          <w:rFonts w:ascii="inherit" w:eastAsia="Times New Roman" w:hAnsi="inherit" w:cs="Times New Roman"/>
          <w:b/>
          <w:i/>
          <w:color w:val="FF0000"/>
          <w:kern w:val="36"/>
          <w:sz w:val="30"/>
          <w:szCs w:val="30"/>
          <w:lang w:eastAsia="ru-RU"/>
        </w:rPr>
        <w:t>ПАМЯТКА</w:t>
      </w:r>
    </w:p>
    <w:p w:rsidR="0054131E" w:rsidRPr="002A786B" w:rsidRDefault="0054131E" w:rsidP="002A786B">
      <w:pPr>
        <w:spacing w:before="167" w:after="167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0"/>
          <w:szCs w:val="30"/>
          <w:lang w:eastAsia="ru-RU"/>
        </w:rPr>
      </w:pPr>
      <w:r w:rsidRPr="002A786B">
        <w:rPr>
          <w:rFonts w:ascii="Times New Roman" w:eastAsia="Times New Roman" w:hAnsi="Times New Roman" w:cs="Times New Roman"/>
          <w:b/>
          <w:i/>
          <w:color w:val="FF0000"/>
          <w:kern w:val="36"/>
          <w:sz w:val="30"/>
          <w:szCs w:val="30"/>
          <w:lang w:eastAsia="ru-RU"/>
        </w:rPr>
        <w:t>О действиях педагогического коллектива и учащихся средней школы при возникновении угрозы террористического акта на территории учебного заведения. (в помощь руководителям учебных и дошкольных образовательных учреждений)</w:t>
      </w:r>
    </w:p>
    <w:bookmarkEnd w:id="0"/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            В современном мире достаточно часто имеют акты терроризма, исключением не является и Россия. Наиболее уязвимыми объектами для террористов являются с массовым пребыванием граждан, в том числе учебные и дошкольные учреждения. К сожалению, не всегда возможно выявить и предотвратить готовящееся преступление такого рода. В связи с чем, школьникам и учителям необходимо проявлять бдительность. На территории учебных заведений в обязательном порядке должен быть организован пропускной режим, административное здание необходимо оборудовать техническими средствами, затрудняющими доступ в помещение посторонних лиц (металлические двери, тревожная кнопка и т.д.).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                Кроме вышеуказанных мер предосторожности, учащиеся и педагогический коллектив должны знать порядок действия при возникновении угрозы террористического акта.</w:t>
      </w:r>
    </w:p>
    <w:p w:rsidR="0054131E" w:rsidRPr="002A786B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 </w:t>
      </w:r>
    </w:p>
    <w:p w:rsidR="0054131E" w:rsidRPr="002A786B" w:rsidRDefault="0054131E" w:rsidP="0054131E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  <w:r w:rsidRPr="002A786B"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  <w:t>            </w:t>
      </w:r>
      <w:r w:rsidRPr="002A786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>1.</w:t>
      </w:r>
      <w:r w:rsidR="005F35A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 xml:space="preserve"> </w:t>
      </w:r>
      <w:r w:rsidRPr="002A786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>В случае обнаружения на территории учебного заведения предметов, имеющих вид взрывного устройства, необходимо: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доложить директору учреждения об обнаружении;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не вскрывая и не трогая предмет, зафиксировать время его обнаружения, немедленно сообщить в дежурную часть милиции;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принять меры, исключающие доступ детей, других посторонних лиц к месту обнаружения подозрительных предметов;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совместно с прибывшими сотрудниками УВД, ГО, ЧС эвакуировать на безопасное  расстояние детей и сотрудников учреждения;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54131E" w:rsidRPr="002A786B" w:rsidRDefault="0054131E" w:rsidP="0054131E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  <w:r w:rsidRPr="002A786B">
        <w:rPr>
          <w:rFonts w:ascii="inherit" w:eastAsia="Times New Roman" w:hAnsi="inherit" w:cs="Times New Roman"/>
          <w:b/>
          <w:bCs/>
          <w:color w:val="FF0000"/>
          <w:sz w:val="23"/>
          <w:u w:val="single"/>
          <w:lang w:eastAsia="ru-RU"/>
        </w:rPr>
        <w:t>В данном случае категорически запрещается:</w:t>
      </w:r>
    </w:p>
    <w:p w:rsidR="0054131E" w:rsidRPr="002A786B" w:rsidRDefault="0054131E" w:rsidP="0054131E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</w:p>
    <w:p w:rsidR="0054131E" w:rsidRPr="002A786B" w:rsidRDefault="0054131E" w:rsidP="0054131E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  <w:r w:rsidRPr="002A786B">
        <w:rPr>
          <w:rFonts w:ascii="inherit" w:eastAsia="Times New Roman" w:hAnsi="inherit" w:cs="Times New Roman"/>
          <w:b/>
          <w:bCs/>
          <w:color w:val="FF0000"/>
          <w:sz w:val="23"/>
          <w:lang w:eastAsia="ru-RU"/>
        </w:rPr>
        <w:t>- дотрагиваться до взрывного предмета;</w:t>
      </w:r>
    </w:p>
    <w:p w:rsidR="0054131E" w:rsidRPr="002A786B" w:rsidRDefault="0054131E" w:rsidP="0054131E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  <w:r w:rsidRPr="002A786B">
        <w:rPr>
          <w:rFonts w:ascii="inherit" w:eastAsia="Times New Roman" w:hAnsi="inherit" w:cs="Times New Roman"/>
          <w:b/>
          <w:bCs/>
          <w:color w:val="FF0000"/>
          <w:sz w:val="23"/>
          <w:lang w:eastAsia="ru-RU"/>
        </w:rPr>
        <w:t>- оказывать на предмет какое-либо механическое воздействие;</w:t>
      </w:r>
    </w:p>
    <w:p w:rsidR="0054131E" w:rsidRPr="002A786B" w:rsidRDefault="0054131E" w:rsidP="002A786B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  <w:r w:rsidRPr="002A786B">
        <w:rPr>
          <w:rFonts w:ascii="inherit" w:eastAsia="Times New Roman" w:hAnsi="inherit" w:cs="Times New Roman"/>
          <w:b/>
          <w:bCs/>
          <w:color w:val="FF0000"/>
          <w:sz w:val="23"/>
          <w:lang w:eastAsia="ru-RU"/>
        </w:rPr>
        <w:t>- приближаться к вышеуказанному предмету.</w:t>
      </w:r>
    </w:p>
    <w:p w:rsidR="0054131E" w:rsidRPr="002A786B" w:rsidRDefault="0054131E" w:rsidP="0054131E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  <w:r w:rsidRPr="002A786B"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  <w:lastRenderedPageBreak/>
        <w:t>            </w:t>
      </w:r>
      <w:r w:rsidRPr="002A786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>2.</w:t>
      </w:r>
      <w:r w:rsidR="005F35A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 xml:space="preserve"> </w:t>
      </w:r>
      <w:r w:rsidRPr="002A786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>В случае  поступления в учебное учреждение угрозы террористического акта по телефону, необходимо: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доложить директору учреждения о звонке;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в ходе разговора со звонившим,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немедленно сообщить о звонке  в дежурную часть милиции;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в дальнейшем действовать по указанию прибывших сотрудников ОВД, ГО, ЧС.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 </w:t>
      </w:r>
    </w:p>
    <w:p w:rsidR="0054131E" w:rsidRPr="002A786B" w:rsidRDefault="0054131E" w:rsidP="0054131E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  <w:r w:rsidRPr="002A786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>3.</w:t>
      </w:r>
      <w:r w:rsidR="005F35A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 xml:space="preserve">  </w:t>
      </w:r>
      <w:r w:rsidRPr="002A786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>В случае совершения террористического акта на территории учебного заведения, необходимо: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сообщить о случившемся в дежурную часть милиции;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совместно с сотрудниками ОВД, ГО, ЧС эвакуировать на безопасное расстояние детей и сотрудников  учебного учреждения;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обеспечить присутствие очевидцев до прибытия оперативно-следственной группы;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детям необходимо соблюдать спокойствие, выходить из помещения строго в соответствии с указаниями педагогов;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в дальнейшем действовать по указанию прибывших сотрудников ОВД, ГО, ЧС.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 </w:t>
      </w:r>
    </w:p>
    <w:p w:rsidR="0054131E" w:rsidRPr="002A786B" w:rsidRDefault="0054131E" w:rsidP="0054131E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</w:pPr>
      <w:r w:rsidRPr="002A786B">
        <w:rPr>
          <w:rFonts w:ascii="inherit" w:eastAsia="Times New Roman" w:hAnsi="inherit" w:cs="Times New Roman"/>
          <w:color w:val="FF0000"/>
          <w:sz w:val="23"/>
          <w:szCs w:val="23"/>
          <w:lang w:eastAsia="ru-RU"/>
        </w:rPr>
        <w:t>            </w:t>
      </w:r>
      <w:r w:rsidRPr="002A786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>4.</w:t>
      </w:r>
      <w:r w:rsidR="005F35A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 xml:space="preserve">  </w:t>
      </w:r>
      <w:r w:rsidRPr="002A786B">
        <w:rPr>
          <w:rFonts w:ascii="Georgia" w:eastAsia="Times New Roman" w:hAnsi="Georgia" w:cs="Times New Roman"/>
          <w:b/>
          <w:bCs/>
          <w:i/>
          <w:iCs/>
          <w:color w:val="FF0000"/>
          <w:sz w:val="23"/>
          <w:lang w:eastAsia="ru-RU"/>
        </w:rPr>
        <w:t>В случае нападения на учебное заведение, необходимо: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оповестить сотрудников учреждения;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сообщить о нападении в дежурную часть милиции;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принять меры по укрытию детей и сотрудников учреждения в безопасное место;</w:t>
      </w:r>
    </w:p>
    <w:p w:rsidR="0054131E" w:rsidRPr="0054131E" w:rsidRDefault="0054131E" w:rsidP="0054131E">
      <w:pPr>
        <w:shd w:val="clear" w:color="auto" w:fill="FFFFFF"/>
        <w:spacing w:after="167" w:line="360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54131E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- в дальнейшем действовать по указанию прибывших сотрудников ОВД, ГО, ЧС.</w:t>
      </w: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p w:rsidR="002A786B" w:rsidRDefault="002A786B" w:rsidP="0054131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u w:val="single"/>
          <w:lang w:eastAsia="ru-RU"/>
        </w:rPr>
      </w:pPr>
    </w:p>
    <w:sectPr w:rsidR="002A786B" w:rsidSect="0095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31E"/>
    <w:rsid w:val="0011244C"/>
    <w:rsid w:val="00284258"/>
    <w:rsid w:val="002A786B"/>
    <w:rsid w:val="0054131E"/>
    <w:rsid w:val="005F35AB"/>
    <w:rsid w:val="006807B7"/>
    <w:rsid w:val="0095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93"/>
  </w:style>
  <w:style w:type="paragraph" w:styleId="1">
    <w:name w:val="heading 1"/>
    <w:basedOn w:val="a"/>
    <w:link w:val="10"/>
    <w:uiPriority w:val="9"/>
    <w:qFormat/>
    <w:rsid w:val="00541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31E"/>
    <w:rPr>
      <w:b/>
      <w:bCs/>
    </w:rPr>
  </w:style>
  <w:style w:type="character" w:styleId="a5">
    <w:name w:val="Emphasis"/>
    <w:basedOn w:val="a0"/>
    <w:uiPriority w:val="20"/>
    <w:qFormat/>
    <w:rsid w:val="005413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2757</Characters>
  <Application>Microsoft Office Word</Application>
  <DocSecurity>0</DocSecurity>
  <Lines>22</Lines>
  <Paragraphs>6</Paragraphs>
  <ScaleCrop>false</ScaleCrop>
  <Company>CtrlSoft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2024-11-15T21:01:00Z</dcterms:created>
  <dcterms:modified xsi:type="dcterms:W3CDTF">2024-11-16T19:36:00Z</dcterms:modified>
</cp:coreProperties>
</file>