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Муниципальное казенное общеобразовательное учреждение </w:t>
      </w: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«Путиловская основная общеобразовательная школа»</w:t>
      </w: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B719B" w:rsidRPr="004B719B" w:rsidRDefault="00B174E9" w:rsidP="00B174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Принято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</w:t>
      </w:r>
      <w:r w:rsidR="004B719B" w:rsidRPr="004B719B">
        <w:rPr>
          <w:rFonts w:ascii="Times New Roman CYR" w:hAnsi="Times New Roman CYR" w:cs="Times New Roman CYR"/>
          <w:sz w:val="28"/>
          <w:szCs w:val="28"/>
        </w:rPr>
        <w:t>У</w:t>
      </w:r>
      <w:proofErr w:type="gramEnd"/>
      <w:r w:rsidR="004B719B" w:rsidRPr="004B719B">
        <w:rPr>
          <w:rFonts w:ascii="Times New Roman CYR" w:hAnsi="Times New Roman CYR" w:cs="Times New Roman CYR"/>
          <w:sz w:val="28"/>
          <w:szCs w:val="28"/>
        </w:rPr>
        <w:t>тверждаю</w:t>
      </w:r>
    </w:p>
    <w:p w:rsidR="004B719B" w:rsidRDefault="00B174E9" w:rsidP="00B174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Педагогическим советом школы                                                </w:t>
      </w:r>
      <w:r w:rsidR="004B719B" w:rsidRPr="004B719B">
        <w:rPr>
          <w:rFonts w:ascii="Times New Roman CYR" w:hAnsi="Times New Roman CYR" w:cs="Times New Roman CYR"/>
          <w:sz w:val="28"/>
          <w:szCs w:val="28"/>
        </w:rPr>
        <w:t>Директор школы</w:t>
      </w:r>
    </w:p>
    <w:p w:rsidR="004B719B" w:rsidRDefault="00813324" w:rsidP="00B174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Протокол от  30.08.2013  г</w:t>
      </w:r>
      <w:r w:rsidR="00B174E9">
        <w:rPr>
          <w:rFonts w:ascii="Times New Roman CYR" w:hAnsi="Times New Roman CYR" w:cs="Times New Roman CYR"/>
          <w:sz w:val="28"/>
          <w:szCs w:val="28"/>
        </w:rPr>
        <w:t xml:space="preserve">                                    </w:t>
      </w:r>
      <w:r w:rsidR="004B719B">
        <w:rPr>
          <w:rFonts w:ascii="Times New Roman CYR" w:hAnsi="Times New Roman CYR" w:cs="Times New Roman CYR"/>
          <w:sz w:val="28"/>
          <w:szCs w:val="28"/>
        </w:rPr>
        <w:t>___________ Парфенова С.А.</w:t>
      </w:r>
    </w:p>
    <w:p w:rsidR="00813324" w:rsidRPr="004B719B" w:rsidRDefault="00813324" w:rsidP="00B174E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Приказ № 53 от 30.08.2013</w:t>
      </w:r>
    </w:p>
    <w:p w:rsidR="004B719B" w:rsidRDefault="004B719B" w:rsidP="008133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  <w:r>
        <w:rPr>
          <w:rFonts w:ascii="Times New Roman CYR" w:hAnsi="Times New Roman CYR" w:cs="Times New Roman CYR"/>
          <w:sz w:val="36"/>
          <w:szCs w:val="36"/>
        </w:rPr>
        <w:t>ПРОГРАММА</w:t>
      </w:r>
    </w:p>
    <w:p w:rsidR="004B719B" w:rsidRPr="004B719B" w:rsidRDefault="004B719B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6"/>
          <w:szCs w:val="36"/>
        </w:rPr>
      </w:pPr>
    </w:p>
    <w:p w:rsidR="004B719B" w:rsidRDefault="004B719B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  <w:r w:rsidRPr="00C21E05">
        <w:rPr>
          <w:rFonts w:ascii="Times New Roman CYR" w:hAnsi="Times New Roman CYR" w:cs="Times New Roman CYR"/>
          <w:i/>
          <w:sz w:val="36"/>
          <w:szCs w:val="36"/>
        </w:rPr>
        <w:t>для начальной школы по правилам дорожного движения для 1-4 классов.</w:t>
      </w:r>
    </w:p>
    <w:p w:rsidR="00C873E7" w:rsidRDefault="00C873E7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6"/>
          <w:szCs w:val="36"/>
        </w:rPr>
      </w:pPr>
    </w:p>
    <w:p w:rsidR="004B719B" w:rsidRPr="00C873E7" w:rsidRDefault="004B719B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C873E7">
        <w:rPr>
          <w:rFonts w:ascii="Times New Roman CYR" w:hAnsi="Times New Roman CYR" w:cs="Times New Roman CYR"/>
          <w:b/>
          <w:i/>
          <w:sz w:val="36"/>
          <w:szCs w:val="36"/>
        </w:rPr>
        <w:t xml:space="preserve"> </w:t>
      </w:r>
      <w:r w:rsidRPr="00C873E7">
        <w:rPr>
          <w:rFonts w:ascii="Times New Roman" w:hAnsi="Times New Roman" w:cs="Times New Roman"/>
          <w:b/>
          <w:i/>
          <w:sz w:val="36"/>
          <w:szCs w:val="36"/>
        </w:rPr>
        <w:t>«</w:t>
      </w:r>
      <w:r w:rsidRPr="00C873E7">
        <w:rPr>
          <w:rFonts w:ascii="Times New Roman CYR" w:hAnsi="Times New Roman CYR" w:cs="Times New Roman CYR"/>
          <w:b/>
          <w:i/>
          <w:sz w:val="36"/>
          <w:szCs w:val="36"/>
        </w:rPr>
        <w:t>ДОРОЖНАЯ АЗБУКА</w:t>
      </w:r>
      <w:r w:rsidRPr="00C873E7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B719B" w:rsidRDefault="004B719B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4B719B" w:rsidRDefault="004B719B" w:rsidP="00C873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174E9" w:rsidRDefault="00B174E9" w:rsidP="00C873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B174E9" w:rsidRDefault="00B174E9" w:rsidP="00C873E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</w:p>
    <w:p w:rsidR="004B719B" w:rsidRDefault="00B174E9" w:rsidP="00B174E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Составитель: Иванова Н.Н.</w:t>
      </w: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B174E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</w:p>
    <w:p w:rsidR="00B174E9" w:rsidRDefault="00B174E9" w:rsidP="0081332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4B719B" w:rsidRDefault="00B174E9" w:rsidP="00E609A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2013 г.</w:t>
      </w:r>
      <w:r w:rsidR="00E609A4">
        <w:rPr>
          <w:rFonts w:ascii="Calibri" w:hAnsi="Calibri" w:cs="Calibri"/>
          <w:sz w:val="28"/>
          <w:szCs w:val="28"/>
        </w:rPr>
        <w:t xml:space="preserve"> </w:t>
      </w:r>
    </w:p>
    <w:p w:rsidR="004B719B" w:rsidRPr="00C21E05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4B719B" w:rsidRDefault="00C21E05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B719B">
        <w:rPr>
          <w:rFonts w:ascii="Times New Roman CYR" w:hAnsi="Times New Roman CYR" w:cs="Times New Roman CYR"/>
          <w:b/>
          <w:i/>
          <w:sz w:val="28"/>
          <w:szCs w:val="28"/>
        </w:rPr>
        <w:t>Содержание программы.</w:t>
      </w:r>
    </w:p>
    <w:p w:rsidR="004B719B" w:rsidRP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1. </w:t>
      </w:r>
      <w:r w:rsidRPr="00C21E05">
        <w:rPr>
          <w:rFonts w:ascii="Times New Roman CYR" w:hAnsi="Times New Roman CYR" w:cs="Times New Roman CYR"/>
          <w:sz w:val="28"/>
          <w:szCs w:val="28"/>
        </w:rPr>
        <w:t>Пояснительная записка.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2. </w:t>
      </w:r>
      <w:r w:rsidRPr="00C21E05">
        <w:rPr>
          <w:rFonts w:ascii="Times New Roman CYR" w:hAnsi="Times New Roman CYR" w:cs="Times New Roman CYR"/>
          <w:sz w:val="28"/>
          <w:szCs w:val="28"/>
        </w:rPr>
        <w:t>Аннотация.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3. </w:t>
      </w:r>
      <w:r w:rsidRPr="00C21E05">
        <w:rPr>
          <w:rFonts w:ascii="Times New Roman CYR" w:hAnsi="Times New Roman CYR" w:cs="Times New Roman CYR"/>
          <w:sz w:val="28"/>
          <w:szCs w:val="28"/>
        </w:rPr>
        <w:t>Цель программы.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4. </w:t>
      </w:r>
      <w:r w:rsidRPr="00C21E05">
        <w:rPr>
          <w:rFonts w:ascii="Times New Roman CYR" w:hAnsi="Times New Roman CYR" w:cs="Times New Roman CYR"/>
          <w:sz w:val="28"/>
          <w:szCs w:val="28"/>
        </w:rPr>
        <w:t>Задачи программы.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5. </w:t>
      </w:r>
      <w:r w:rsidRPr="00C21E05">
        <w:rPr>
          <w:rFonts w:ascii="Times New Roman CYR" w:hAnsi="Times New Roman CYR" w:cs="Times New Roman CYR"/>
          <w:sz w:val="28"/>
          <w:szCs w:val="28"/>
        </w:rPr>
        <w:t>Сроки реализации.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реализацией программы.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7. </w:t>
      </w:r>
      <w:r w:rsidRPr="00C21E05">
        <w:rPr>
          <w:rFonts w:ascii="Times New Roman CYR" w:hAnsi="Times New Roman CYR" w:cs="Times New Roman CYR"/>
          <w:sz w:val="28"/>
          <w:szCs w:val="28"/>
        </w:rPr>
        <w:t>Ожидаемые результаты.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8. </w:t>
      </w:r>
      <w:r w:rsidRPr="00C21E05">
        <w:rPr>
          <w:rFonts w:ascii="Times New Roman CYR" w:hAnsi="Times New Roman CYR" w:cs="Times New Roman CYR"/>
          <w:sz w:val="28"/>
          <w:szCs w:val="28"/>
        </w:rPr>
        <w:t>Формы обучения младших школьников ПДД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9. </w:t>
      </w:r>
      <w:r w:rsidRPr="00C21E05">
        <w:rPr>
          <w:rFonts w:ascii="Times New Roman CYR" w:hAnsi="Times New Roman CYR" w:cs="Times New Roman CYR"/>
          <w:sz w:val="28"/>
          <w:szCs w:val="28"/>
        </w:rPr>
        <w:t>Методическая работа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10. </w:t>
      </w:r>
      <w:r w:rsidRPr="00C21E05">
        <w:rPr>
          <w:rFonts w:ascii="Times New Roman CYR" w:hAnsi="Times New Roman CYR" w:cs="Times New Roman CYR"/>
          <w:sz w:val="28"/>
          <w:szCs w:val="28"/>
        </w:rPr>
        <w:t>Дидактические принципы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11. </w:t>
      </w:r>
      <w:r w:rsidRPr="00C21E05">
        <w:rPr>
          <w:rFonts w:ascii="Times New Roman CYR" w:hAnsi="Times New Roman CYR" w:cs="Times New Roman CYR"/>
          <w:sz w:val="28"/>
          <w:szCs w:val="28"/>
        </w:rPr>
        <w:t>Тематическое планирование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Pr="004B719B" w:rsidRDefault="004B719B" w:rsidP="004B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4B719B">
        <w:rPr>
          <w:rFonts w:ascii="Times New Roman CYR" w:hAnsi="Times New Roman CYR" w:cs="Times New Roman CYR"/>
          <w:i/>
          <w:sz w:val="28"/>
          <w:szCs w:val="28"/>
        </w:rPr>
        <w:t>Девиз:</w:t>
      </w:r>
    </w:p>
    <w:p w:rsidR="004B719B" w:rsidRPr="00C21E05" w:rsidRDefault="004B719B" w:rsidP="004B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Азбуку дорожную знать каждому положено</w:t>
      </w:r>
    </w:p>
    <w:p w:rsidR="004B719B" w:rsidRPr="00C21E05" w:rsidRDefault="004B719B" w:rsidP="004B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Речевка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>:</w:t>
      </w:r>
    </w:p>
    <w:p w:rsidR="004B719B" w:rsidRPr="00C21E05" w:rsidRDefault="004B719B" w:rsidP="004B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Сигналы светофора мы будем соблюдать,</w:t>
      </w:r>
    </w:p>
    <w:p w:rsidR="004B719B" w:rsidRPr="00C21E05" w:rsidRDefault="004B719B" w:rsidP="004B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И правила движенья все будем уважать. </w:t>
      </w:r>
    </w:p>
    <w:p w:rsidR="004B719B" w:rsidRPr="00C21E05" w:rsidRDefault="004B719B" w:rsidP="004B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Тогда не приключиться нигде и никогда </w:t>
      </w:r>
    </w:p>
    <w:p w:rsidR="004B719B" w:rsidRPr="00C21E05" w:rsidRDefault="004B719B" w:rsidP="004B71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С примерным пешеходом дорожная беда.</w:t>
      </w: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Pr="00C21E05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E609A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sz w:val="32"/>
          <w:szCs w:val="32"/>
        </w:rPr>
      </w:pPr>
    </w:p>
    <w:p w:rsidR="00C21E05" w:rsidRPr="004B719B" w:rsidRDefault="00C21E05" w:rsidP="00A0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32"/>
          <w:szCs w:val="32"/>
        </w:rPr>
      </w:pPr>
      <w:r w:rsidRPr="004B719B">
        <w:rPr>
          <w:rFonts w:ascii="Times New Roman CYR" w:hAnsi="Times New Roman CYR" w:cs="Times New Roman CYR"/>
          <w:b/>
          <w:i/>
          <w:sz w:val="32"/>
          <w:szCs w:val="32"/>
        </w:rPr>
        <w:lastRenderedPageBreak/>
        <w:t>Пояснительная записка</w:t>
      </w:r>
    </w:p>
    <w:p w:rsidR="00A034EB" w:rsidRPr="00A034EB" w:rsidRDefault="00A034EB" w:rsidP="00A0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2"/>
          <w:szCs w:val="32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Мы жители 21 века, где из года в год стремительно растет число транспорта. Иногда приходится видеть аварийные ситуации на дорогах, где виновниками являются как водители, так и пешеходы, среди которых есть дети. Главная причина здесь в том, что у детей двойственное отношение к автомобилю. С одной стороны, они боятся этих громадных рычащих машин проносящихся на большой скорости мимо них, с другой – они лишены страха и готовы перебежать перед машиной дорогу, не понимая, что водитель остановиться или свернуть в сторону просто не в состоянии. За каждой из дорожных трагедий – судьба ребенка и горе родителей. И по этому я считаю, что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не возможно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остаться равнодушным, когда речь идет о безопасности детей.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Обучение Правилам дорожного движения следует рассматривать как составную часть учебно-воспитательной работы школы.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На данных занятиях учащиеся: приобретают знания и навыки поведения на улице; усваивают правила движения по дороге; учатся понимать сигналы светофора и жесты регулировщика; усваивают, где можно устраивать игры, ездить на санках, коньках, лыжах; учатся пользоваться автобусом, троллейбусом, трамваем; знакомятся со значением важнейших дорожных знаков, указателей и линий разметки проезжей части дороги. </w:t>
      </w:r>
      <w:proofErr w:type="gramEnd"/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Проблема детского дорожно-транспортного травматизма по-прежнему сохраняет свою актуальность. Необходимы все более разнообразные дифференцированные формы работы с детьми. Поэтому я составила свою программу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Дорожная азбука</w:t>
      </w:r>
      <w:r w:rsidRPr="00C21E05">
        <w:rPr>
          <w:rFonts w:ascii="Times New Roman" w:hAnsi="Times New Roman" w:cs="Times New Roman"/>
          <w:sz w:val="28"/>
          <w:szCs w:val="28"/>
        </w:rPr>
        <w:t xml:space="preserve">»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для того, чтобы дети успешно усвоили правила дорожного движения, узнали историю возникновения правил дорожного движения, смогли ориентироваться в дорожных ситуациях, на практике применяли свои знания. Работая над программой, я учитывала требования регионального стандарта, изучила рекомендации работников ГИББД, интересы детей, возрастные особенности.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Я считаю, что ребенок – это тот живой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материал</w:t>
      </w:r>
      <w:r w:rsidRPr="00C21E05">
        <w:rPr>
          <w:rFonts w:ascii="Times New Roman" w:hAnsi="Times New Roman" w:cs="Times New Roman"/>
          <w:sz w:val="28"/>
          <w:szCs w:val="28"/>
        </w:rPr>
        <w:t xml:space="preserve">»,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на основе которого можно сформировать новый тип участника дорожного движения, в основе которого лежит дисциплина и ответственность.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По этому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моя программа по пропаганде правил безопасного движения на дорогах детей – это программа работы на перспективу. Чем раньше я научу детей культуре поведения на дорогах и улицах, тем меньше будет неприятных происшествий на проезжей части улиц. Эту программу можно использовать для учащихся 1-4 классов.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Знания и навыки, полученные учащимися на первом году обучения, расширяются в последующие годы обучения. Даётся дополнительный материал, обучение связывается с наблюдениями самих учеников на примерах из повседневной жизни. Данные занятия помогут детям систематизировать, расширить и углубить знания по безопасности движения, сформируют у них уважение к общему закону дорог и улиц, воспитают дисциплинированных пешеходов, пассажиров, а возможно, и будущих водителей.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A0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B719B">
        <w:rPr>
          <w:rFonts w:ascii="Times New Roman CYR" w:hAnsi="Times New Roman CYR" w:cs="Times New Roman CYR"/>
          <w:b/>
          <w:i/>
          <w:sz w:val="28"/>
          <w:szCs w:val="28"/>
        </w:rPr>
        <w:t>Аннотация.</w:t>
      </w:r>
    </w:p>
    <w:p w:rsidR="004B719B" w:rsidRPr="004B719B" w:rsidRDefault="004B719B" w:rsidP="00A0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Детей младших классов трудно привлечь к предмету только тем, что им это нужно будет в дальнейшем для нормальной жизни в обществе. Эти перспективы для младшего школьника не играют ведущей роли. Поэтому программа нацелена на формирование целостной системы знаний, на обеспечение психологического и интеллектуального развития учащихся.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Имея в виду, что в начальной школе закладывается образовательный базис, на котором в течение всей жизни человека будут основываться его знания о дорожном движении и умение обеспечить себе и окружающим безопасность на дороге, в младших классах изучаются Правила дорожного движения регулярно: по два занятия ежемесячно, всего 18 часов в год.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Программа построена по принципу нарастания объема изучаемого материала. Это нарастание можно проследить в увеличении количества освоенных терминов, дорожных знаков и разметок, конструкций на дорогах и т.д. Учитель постоянно акцентирует внимание учащихся на том, что безоговорочное выполнение ПДД - это условие сохранения себе и окружающим жизни, а также показатель уровня воспитания и культуры взаимоотношений между участниками дорожного движения.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Отдельные темы, включенные в программу, содержат теоретическую и практическую части. В теоретическую часть включены необходимые сведения по Правилам дорожного движения на заданную тему и беседы по основам безопасного поведения на дорогах в дни школьных каникул, в связи с сезонными изменениями дорожной обстановки или инфраструктуры населенного пункта и микрорайона.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Практическая часть заключается в работе учащихся над дидактическими материалами по заданной теме, экскурсиях, прогулках по улицам и дорогам микрорайона, местам массового отдыха детей, а также в работе с сюжетно-ролевыми играми с использованием изготовленных учащимися имитационных и дидактических материалов по правилам безопасного поведения на улицах и дорогах, занятия в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автогородке</w:t>
      </w:r>
      <w:proofErr w:type="spellEnd"/>
      <w:r w:rsidRPr="00C21E05">
        <w:rPr>
          <w:rFonts w:ascii="Times New Roman" w:hAnsi="Times New Roman" w:cs="Times New Roman"/>
          <w:sz w:val="28"/>
          <w:szCs w:val="28"/>
        </w:rPr>
        <w:t xml:space="preserve">»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или на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автоплощадке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, имеющихся на территории школы. </w:t>
      </w:r>
      <w:proofErr w:type="gramEnd"/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Учащийся должен иметь отдельную тетрадь, с которой он работает на уроке и дома: зарисовывает знаки и разметку, виды пешеходных переходов, записывает конкретные правила и т.д. Во время ответов дети должны не только рассказывать сами правила, но и приводить примеры использования этих правил при передвижении по улицам и дорогам.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С первых занятий дети знакомятся с историей ПДД. Это помогает учащимся понять значение и важность того или иного правила. Практические занятия помогают детям увидеть наглядно, как выполняются правила дорожного движения водителями и пешеходами, познакомиться с работой сотрудников ГИБДД.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Подготовка буклетов развивает у детей творческое мышление, самостоятельность и инициативность. Проведение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КВНов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 и мероприятий позволяет вести пропаганду по предупреждению ДТП среди учащихся других классов. </w:t>
      </w:r>
    </w:p>
    <w:p w:rsidR="00C21E05" w:rsidRDefault="00C21E05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4B719B">
        <w:rPr>
          <w:rFonts w:ascii="Times New Roman CYR" w:hAnsi="Times New Roman CYR" w:cs="Times New Roman CYR"/>
          <w:b/>
          <w:i/>
          <w:sz w:val="28"/>
          <w:szCs w:val="28"/>
        </w:rPr>
        <w:t>Цель Программы</w:t>
      </w:r>
    </w:p>
    <w:p w:rsidR="004B719B" w:rsidRPr="004B719B" w:rsidRDefault="004B719B" w:rsidP="004B71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Создание условий для формирования у школьников навыков соблюдения ПДД сохранения жизни и здоровья детей; ученик знающий и соблюдающий ПДД.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 xml:space="preserve">Задачи Программы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Научить детей культуре поведения на дорогах и улицах.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Организация деятельности по выявлению, предупреждению и устранению причин ДТП с участием детей и подростков.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Закрепление знаний ПДД учащимися школы.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Предоставление базового образования обучающихся в рамках государственных стандартов.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Создание методической копилки инноваций педагогов школы, разработка методических рекомендаций для проведения классных часов и занятий по ПДД.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Создание отряда ЮИД, привлечение школьников к участию в пропаганде среди сверстников правил безопасного поведения на улицах и дорогах.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Дидактические принципы: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- </w:t>
      </w:r>
      <w:r w:rsidRPr="00C21E05">
        <w:rPr>
          <w:rFonts w:ascii="Times New Roman CYR" w:hAnsi="Times New Roman CYR" w:cs="Times New Roman CYR"/>
          <w:sz w:val="28"/>
          <w:szCs w:val="28"/>
        </w:rPr>
        <w:t>систематическое изучение правил дорожного движения,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- </w:t>
      </w:r>
      <w:r w:rsidRPr="00C21E05">
        <w:rPr>
          <w:rFonts w:ascii="Times New Roman CYR" w:hAnsi="Times New Roman CYR" w:cs="Times New Roman CYR"/>
          <w:sz w:val="28"/>
          <w:szCs w:val="28"/>
        </w:rPr>
        <w:t>осознанность в их усвоении,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- </w:t>
      </w:r>
      <w:r w:rsidRPr="00C21E05">
        <w:rPr>
          <w:rFonts w:ascii="Times New Roman CYR" w:hAnsi="Times New Roman CYR" w:cs="Times New Roman CYR"/>
          <w:sz w:val="28"/>
          <w:szCs w:val="28"/>
        </w:rPr>
        <w:t>постоянное наращивание количества изученного материала в соответствии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возрастными возможностями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Направления программы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Данная программа – это действительно нетрадиционный подход в обучении младших школьников правилам дорожного движения. Программа предусматривает систематическую работу в трех направлениях: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>знакомство с историей ПДД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развитие практических навыков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применение их в реальной жизни.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Методическая работа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Создание методической копилки инноваций педагогов школы; разработки мероприятий, тематических вечеров, праздников, памяток, контрольно-диагностических материалов.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Консультации для классных руководителей по проведению классных часов по следующим темам: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Маршрут школа - дом</w:t>
      </w:r>
      <w:r w:rsidRPr="00C21E05">
        <w:rPr>
          <w:rFonts w:ascii="Times New Roman" w:hAnsi="Times New Roman" w:cs="Times New Roman"/>
          <w:sz w:val="28"/>
          <w:szCs w:val="28"/>
        </w:rPr>
        <w:t>»; «</w:t>
      </w:r>
      <w:r w:rsidRPr="00C21E05">
        <w:rPr>
          <w:rFonts w:ascii="Times New Roman CYR" w:hAnsi="Times New Roman CYR" w:cs="Times New Roman CYR"/>
          <w:sz w:val="28"/>
          <w:szCs w:val="28"/>
        </w:rPr>
        <w:t>Дорожные знаки</w:t>
      </w:r>
      <w:r w:rsidRPr="00C21E05">
        <w:rPr>
          <w:rFonts w:ascii="Times New Roman" w:hAnsi="Times New Roman" w:cs="Times New Roman"/>
          <w:sz w:val="28"/>
          <w:szCs w:val="28"/>
        </w:rPr>
        <w:t>»; «</w:t>
      </w:r>
      <w:r w:rsidRPr="00C21E05">
        <w:rPr>
          <w:rFonts w:ascii="Times New Roman CYR" w:hAnsi="Times New Roman CYR" w:cs="Times New Roman CYR"/>
          <w:sz w:val="28"/>
          <w:szCs w:val="28"/>
        </w:rPr>
        <w:t>Дорожная разметка</w:t>
      </w:r>
      <w:r w:rsidRPr="00C21E05">
        <w:rPr>
          <w:rFonts w:ascii="Times New Roman" w:hAnsi="Times New Roman" w:cs="Times New Roman"/>
          <w:sz w:val="28"/>
          <w:szCs w:val="28"/>
        </w:rPr>
        <w:t>»; «</w:t>
      </w:r>
      <w:r w:rsidRPr="00C21E05">
        <w:rPr>
          <w:rFonts w:ascii="Times New Roman CYR" w:hAnsi="Times New Roman CYR" w:cs="Times New Roman CYR"/>
          <w:sz w:val="28"/>
          <w:szCs w:val="28"/>
        </w:rPr>
        <w:t>Сигналы светофора</w:t>
      </w:r>
      <w:r w:rsidRPr="00C21E05">
        <w:rPr>
          <w:rFonts w:ascii="Times New Roman" w:hAnsi="Times New Roman" w:cs="Times New Roman"/>
          <w:sz w:val="28"/>
          <w:szCs w:val="28"/>
        </w:rPr>
        <w:t>»; «</w:t>
      </w:r>
      <w:r w:rsidRPr="00C21E05">
        <w:rPr>
          <w:rFonts w:ascii="Times New Roman CYR" w:hAnsi="Times New Roman CYR" w:cs="Times New Roman CYR"/>
          <w:sz w:val="28"/>
          <w:szCs w:val="28"/>
        </w:rPr>
        <w:t>Проезд перекрестков</w:t>
      </w:r>
      <w:r w:rsidRPr="00C21E0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 xml:space="preserve">Сроки реализации программы 4 года.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реализацией программы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Контроль осуществляется один раз в четверть в соответствии с планом школьного мониторинга (проверка журналов; маршрутных листов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школа – дом</w:t>
      </w:r>
      <w:r w:rsidRPr="00C21E05">
        <w:rPr>
          <w:rFonts w:ascii="Times New Roman" w:hAnsi="Times New Roman" w:cs="Times New Roman"/>
          <w:sz w:val="28"/>
          <w:szCs w:val="28"/>
        </w:rPr>
        <w:t xml:space="preserve">»; </w:t>
      </w:r>
      <w:r w:rsidRPr="00C21E05">
        <w:rPr>
          <w:rFonts w:ascii="Times New Roman CYR" w:hAnsi="Times New Roman CYR" w:cs="Times New Roman CYR"/>
          <w:sz w:val="28"/>
          <w:szCs w:val="28"/>
        </w:rPr>
        <w:t>проведение диагностических работ по теории ПДД; анализ сводок ГИБДД по случаям ДДТТ). Контрольно-диагностические материалы и диаграммы результативности реализации программы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 xml:space="preserve">Ожидаемые результаты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Сокращение количества ДТП с участием обучающихся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Увеличение количества обучающихся, входящих в состав отряда ЮИД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Повышение уровня теоретических знаний по ПДД (100 % выполнение программных требований; увеличение качества</w:t>
      </w:r>
      <w:r w:rsidR="00A034EB">
        <w:rPr>
          <w:rFonts w:ascii="Times New Roman CYR" w:hAnsi="Times New Roman CYR" w:cs="Times New Roman CYR"/>
          <w:sz w:val="28"/>
          <w:szCs w:val="28"/>
        </w:rPr>
        <w:t xml:space="preserve"> диагностических работ на 25 %)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Освещение результатов деятельности в школьных СМИ (постоянно действующий уголок безопасности дорожного движения)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Формы обучения младших школьников ПДД: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тематические занятия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игровые уроки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практические занятия в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городах безопасности</w:t>
      </w:r>
      <w:r w:rsidRPr="00C21E05">
        <w:rPr>
          <w:rFonts w:ascii="Times New Roman" w:hAnsi="Times New Roman" w:cs="Times New Roman"/>
          <w:sz w:val="28"/>
          <w:szCs w:val="28"/>
        </w:rPr>
        <w:t>»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конкурсы, соревнования, викторины на лучшее знание ПДД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настольные, дидактические и подвижные игры, беседы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Оформление маршрутных листов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Школа – дом</w:t>
      </w:r>
      <w:r w:rsidRPr="00C21E05">
        <w:rPr>
          <w:rFonts w:ascii="Times New Roman" w:hAnsi="Times New Roman" w:cs="Times New Roman"/>
          <w:sz w:val="28"/>
          <w:szCs w:val="28"/>
        </w:rPr>
        <w:t>»;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Конкурсы рисунков и стенгазет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Конкурсы агитбригад по ПДД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Игра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Безопасное колесо</w:t>
      </w:r>
      <w:r w:rsidRPr="00C21E05">
        <w:rPr>
          <w:rFonts w:ascii="Times New Roman" w:hAnsi="Times New Roman" w:cs="Times New Roman"/>
          <w:sz w:val="28"/>
          <w:szCs w:val="28"/>
        </w:rPr>
        <w:t>»;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Посвящение первоклассников в пешеходы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Проведение уроков по ПДД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Совместная работа с отделом ГИБДД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Встреча сотрудников ГИБДД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с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обучающимися на классных часах.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>Встреча сотрудников ГИБДД с родителями обучающихся.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>Совместное планирование деятельности с ГИБДД.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Организация работы отряда ЮИД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Работа с родителями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Проведение родительских собраний по тематике ПДД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>Составление и распространение памяток ребенок и дорога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>Привлечение специалистов из числа родителей для проведения мероприятий информационного характера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Совместные праздники, конкурсы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Основные требования к знаниям, умениям и навыкам учащихся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Знать: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все безопасные места перехода проезжей части в микрорайоне школы;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движения по загородной дороге;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все виды перекрёстков и правила перехода проезжей части на них;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все сигналы светофора и их значение;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перехода проезжей части;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посадки и высадки из автобуса, троллейбуса.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Уметь: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применять на практике основные правила перехода проезжей части;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перейти улицу, дорогу с односторонним движением;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выбрать наиболее безопасный маршрут к другу, в магазин, на спортивную площадку.</w:t>
      </w: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Pr="00C21E05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A0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  <w:r w:rsidRPr="00A034EB">
        <w:rPr>
          <w:rFonts w:ascii="Times New Roman CYR" w:hAnsi="Times New Roman CYR" w:cs="Times New Roman CYR"/>
          <w:b/>
          <w:i/>
          <w:sz w:val="28"/>
          <w:szCs w:val="28"/>
        </w:rPr>
        <w:lastRenderedPageBreak/>
        <w:t>Тематическое планирование</w:t>
      </w:r>
    </w:p>
    <w:p w:rsidR="00A034EB" w:rsidRPr="00A034EB" w:rsidRDefault="00A034EB" w:rsidP="00E6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i/>
          <w:sz w:val="28"/>
          <w:szCs w:val="28"/>
        </w:rPr>
      </w:pPr>
    </w:p>
    <w:p w:rsidR="00C21E05" w:rsidRPr="00A034EB" w:rsidRDefault="00C21E05" w:rsidP="00E6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t xml:space="preserve">1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>класс</w:t>
      </w:r>
    </w:p>
    <w:p w:rsidR="00A034EB" w:rsidRPr="00C21E05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Часы Месяц Тема урока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Сентябрь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Основные правила поведения учащихся на улице, дороге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2 </w:t>
      </w:r>
      <w:r w:rsidRPr="00C21E05">
        <w:rPr>
          <w:rFonts w:ascii="Times New Roman CYR" w:hAnsi="Times New Roman CYR" w:cs="Times New Roman CYR"/>
          <w:sz w:val="28"/>
          <w:szCs w:val="28"/>
        </w:rPr>
        <w:t>Улица полна неожиданностей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3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Октябрь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 Н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аши верные друзья на улицах и дорогах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4 </w:t>
      </w:r>
      <w:r w:rsidRPr="00C21E05">
        <w:rPr>
          <w:rFonts w:ascii="Times New Roman CYR" w:hAnsi="Times New Roman CYR" w:cs="Times New Roman CYR"/>
          <w:sz w:val="28"/>
          <w:szCs w:val="28"/>
        </w:rPr>
        <w:t>Практические занятия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5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Ноябрь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 Э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то должны знать все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6 </w:t>
      </w:r>
      <w:r w:rsidRPr="00C21E05">
        <w:rPr>
          <w:rFonts w:ascii="Times New Roman CYR" w:hAnsi="Times New Roman CYR" w:cs="Times New Roman CYR"/>
          <w:sz w:val="28"/>
          <w:szCs w:val="28"/>
        </w:rPr>
        <w:t>Элементы улиц и дорог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7</w:t>
      </w:r>
      <w:r w:rsidRPr="00E60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Декабрь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Мы – пассажиры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8 </w:t>
      </w:r>
      <w:r w:rsidRPr="00C21E05">
        <w:rPr>
          <w:rFonts w:ascii="Times New Roman CYR" w:hAnsi="Times New Roman CYR" w:cs="Times New Roman CYR"/>
          <w:sz w:val="28"/>
          <w:szCs w:val="28"/>
        </w:rPr>
        <w:t>Движение пешеходов по улицам и дорогам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9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Январь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 У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чимся соблюдать ПДД.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10 </w:t>
      </w:r>
      <w:r w:rsidRPr="00C21E05">
        <w:rPr>
          <w:rFonts w:ascii="Times New Roman CYR" w:hAnsi="Times New Roman CYR" w:cs="Times New Roman CYR"/>
          <w:sz w:val="28"/>
          <w:szCs w:val="28"/>
        </w:rPr>
        <w:t>Тротуар, обочина дороги, правостороннее движение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пешеходы на загородной дороге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11</w:t>
      </w:r>
      <w:r w:rsidRPr="00E609A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Февраль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Пешеходный переход, перекрёсток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12 </w:t>
      </w:r>
      <w:r w:rsidRPr="00C21E05">
        <w:rPr>
          <w:rFonts w:ascii="Times New Roman CYR" w:hAnsi="Times New Roman CYR" w:cs="Times New Roman CYR"/>
          <w:sz w:val="28"/>
          <w:szCs w:val="28"/>
        </w:rPr>
        <w:t>Регулирование дорожного движения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13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Март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Сигналы светофора и регулировщика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14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Игры и соревнования по правилам безопасного поведения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учащихся на улицах и дорогах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15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Апрель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 О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правилах пользования общественным транспортом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16 </w:t>
      </w:r>
      <w:r w:rsidRPr="00C21E05">
        <w:rPr>
          <w:rFonts w:ascii="Times New Roman CYR" w:hAnsi="Times New Roman CYR" w:cs="Times New Roman CYR"/>
          <w:sz w:val="28"/>
          <w:szCs w:val="28"/>
        </w:rPr>
        <w:t>Дорожные знаки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17 </w:t>
      </w:r>
      <w:r w:rsidRPr="00E609A4">
        <w:rPr>
          <w:rFonts w:ascii="Times New Roman CYR" w:hAnsi="Times New Roman CYR" w:cs="Times New Roman CYR"/>
          <w:i/>
          <w:sz w:val="28"/>
          <w:szCs w:val="28"/>
        </w:rPr>
        <w:t>Май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Правила посадки и высадки из автобуса, троллейбуса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18 </w:t>
      </w:r>
      <w:r w:rsidRPr="00C21E05">
        <w:rPr>
          <w:rFonts w:ascii="Times New Roman CYR" w:hAnsi="Times New Roman CYR" w:cs="Times New Roman CYR"/>
          <w:sz w:val="28"/>
          <w:szCs w:val="28"/>
        </w:rPr>
        <w:t>Практические занятия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Учащиеся 1-го класса должны уметь: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переходить улицы и дороги по сигналам светофора и пешеходным переходам, а также проезжую часть небольшой дороги (вне зоны видимости пешеходных переходов);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правильно вести себя во дворах, жилых зонах, на тротуаре, при движении группой, в транспорте, при езде на велосипеде.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Pr="00C21E05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A034EB" w:rsidRDefault="00C21E05" w:rsidP="00E6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>класс</w:t>
      </w:r>
    </w:p>
    <w:p w:rsidR="00A034EB" w:rsidRPr="00C21E05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Часы Месяц Тема урока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</w:t>
      </w:r>
      <w:r w:rsidRPr="009F2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380">
        <w:rPr>
          <w:rFonts w:ascii="Times New Roman CYR" w:hAnsi="Times New Roman CYR" w:cs="Times New Roman CYR"/>
          <w:i/>
          <w:sz w:val="28"/>
          <w:szCs w:val="28"/>
        </w:rPr>
        <w:t>Сентябрь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Основные правила поведения учащихся на улице, дороге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2 </w:t>
      </w:r>
      <w:r w:rsidRPr="00C21E05">
        <w:rPr>
          <w:rFonts w:ascii="Times New Roman CYR" w:hAnsi="Times New Roman CYR" w:cs="Times New Roman CYR"/>
          <w:sz w:val="28"/>
          <w:szCs w:val="28"/>
        </w:rPr>
        <w:t>Элементы улиц и дорог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3 </w:t>
      </w:r>
      <w:r w:rsidRPr="009F2380">
        <w:rPr>
          <w:rFonts w:ascii="Times New Roman CYR" w:hAnsi="Times New Roman CYR" w:cs="Times New Roman CYR"/>
          <w:i/>
          <w:sz w:val="28"/>
          <w:szCs w:val="28"/>
        </w:rPr>
        <w:t>Октябрь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 П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очему дети попадают в дорожные аварии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4 </w:t>
      </w:r>
      <w:r w:rsidRPr="00C21E05">
        <w:rPr>
          <w:rFonts w:ascii="Times New Roman CYR" w:hAnsi="Times New Roman CYR" w:cs="Times New Roman CYR"/>
          <w:sz w:val="28"/>
          <w:szCs w:val="28"/>
        </w:rPr>
        <w:t>История появления автомобиля и правил дорожного движения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5 </w:t>
      </w:r>
      <w:proofErr w:type="gramStart"/>
      <w:r w:rsidRPr="009F2380">
        <w:rPr>
          <w:rFonts w:ascii="Times New Roman CYR" w:hAnsi="Times New Roman CYR" w:cs="Times New Roman CYR"/>
          <w:i/>
          <w:sz w:val="28"/>
          <w:szCs w:val="28"/>
        </w:rPr>
        <w:t>Ноябрь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Что такое Госавтоинспекция и кто такой инспектор ДПС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6 </w:t>
      </w:r>
      <w:r w:rsidRPr="00C21E05">
        <w:rPr>
          <w:rFonts w:ascii="Times New Roman CYR" w:hAnsi="Times New Roman CYR" w:cs="Times New Roman CYR"/>
          <w:sz w:val="28"/>
          <w:szCs w:val="28"/>
        </w:rPr>
        <w:t>Новое о светофоре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7</w:t>
      </w:r>
      <w:r w:rsidRPr="009F2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380">
        <w:rPr>
          <w:rFonts w:ascii="Times New Roman CYR" w:hAnsi="Times New Roman CYR" w:cs="Times New Roman CYR"/>
          <w:i/>
          <w:sz w:val="28"/>
          <w:szCs w:val="28"/>
        </w:rPr>
        <w:t>Декабрь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Правила безопасного перехода улиц и дорог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8 </w:t>
      </w:r>
      <w:r w:rsidRPr="00C21E05">
        <w:rPr>
          <w:rFonts w:ascii="Times New Roman CYR" w:hAnsi="Times New Roman CYR" w:cs="Times New Roman CYR"/>
          <w:sz w:val="28"/>
          <w:szCs w:val="28"/>
        </w:rPr>
        <w:t>Новое об улицах, дорогах и дорожных знаках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9 </w:t>
      </w:r>
      <w:r w:rsidRPr="00C21E05">
        <w:rPr>
          <w:rFonts w:ascii="Times New Roman CYR" w:hAnsi="Times New Roman CYR" w:cs="Times New Roman CYR"/>
          <w:sz w:val="28"/>
          <w:szCs w:val="28"/>
        </w:rPr>
        <w:t>Я</w:t>
      </w:r>
      <w:r w:rsidRPr="009F2380">
        <w:rPr>
          <w:rFonts w:ascii="Times New Roman CYR" w:hAnsi="Times New Roman CYR" w:cs="Times New Roman CYR"/>
          <w:i/>
          <w:sz w:val="28"/>
          <w:szCs w:val="28"/>
        </w:rPr>
        <w:t>нварь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Правила перехода перекрестка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10 </w:t>
      </w:r>
      <w:r w:rsidRPr="00C21E05">
        <w:rPr>
          <w:rFonts w:ascii="Times New Roman CYR" w:hAnsi="Times New Roman CYR" w:cs="Times New Roman CYR"/>
          <w:sz w:val="28"/>
          <w:szCs w:val="28"/>
        </w:rPr>
        <w:t>Мы пассажиры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11 </w:t>
      </w:r>
      <w:r w:rsidRPr="009F2380">
        <w:rPr>
          <w:rFonts w:ascii="Times New Roman CYR" w:hAnsi="Times New Roman CYR" w:cs="Times New Roman CYR"/>
          <w:i/>
          <w:sz w:val="28"/>
          <w:szCs w:val="28"/>
        </w:rPr>
        <w:t>Февраль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Я - пешеход и пассажир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12 </w:t>
      </w:r>
      <w:r w:rsidRPr="00C21E05">
        <w:rPr>
          <w:rFonts w:ascii="Times New Roman CYR" w:hAnsi="Times New Roman CYR" w:cs="Times New Roman CYR"/>
          <w:sz w:val="28"/>
          <w:szCs w:val="28"/>
        </w:rPr>
        <w:t>Практические занятия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13</w:t>
      </w:r>
      <w:r w:rsidRPr="009F2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380">
        <w:rPr>
          <w:rFonts w:ascii="Times New Roman CYR" w:hAnsi="Times New Roman CYR" w:cs="Times New Roman CYR"/>
          <w:i/>
          <w:sz w:val="28"/>
          <w:szCs w:val="28"/>
        </w:rPr>
        <w:t>Март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Элементы улиц и дорог. Дорожные знаки и разметка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14 </w:t>
      </w:r>
      <w:r w:rsidRPr="00C21E05">
        <w:rPr>
          <w:rFonts w:ascii="Times New Roman CYR" w:hAnsi="Times New Roman CYR" w:cs="Times New Roman CYR"/>
          <w:sz w:val="28"/>
          <w:szCs w:val="28"/>
        </w:rPr>
        <w:t>Виды светофоров. Сигналы светофора и регулировщика.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Перекрёстки и их виды. Сигналы, подаваемые водителями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транспортных средств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15 </w:t>
      </w:r>
      <w:r w:rsidRPr="009F2380">
        <w:rPr>
          <w:rFonts w:ascii="Times New Roman CYR" w:hAnsi="Times New Roman CYR" w:cs="Times New Roman CYR"/>
          <w:i/>
          <w:sz w:val="28"/>
          <w:szCs w:val="28"/>
        </w:rPr>
        <w:t>Апрель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Правила перехода улиц и дорог. Правила перехода улицы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при</w:t>
      </w:r>
      <w:proofErr w:type="gramEnd"/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выходе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из автобуса, троллейбуса, трамвая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16 </w:t>
      </w:r>
      <w:r w:rsidRPr="00C21E05">
        <w:rPr>
          <w:rFonts w:ascii="Times New Roman CYR" w:hAnsi="Times New Roman CYR" w:cs="Times New Roman CYR"/>
          <w:sz w:val="28"/>
          <w:szCs w:val="28"/>
        </w:rPr>
        <w:t>Основные правила поведения учащихся на улице, дороге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17</w:t>
      </w:r>
      <w:r w:rsidRPr="009F23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F2380">
        <w:rPr>
          <w:rFonts w:ascii="Times New Roman CYR" w:hAnsi="Times New Roman CYR" w:cs="Times New Roman CYR"/>
          <w:i/>
          <w:sz w:val="28"/>
          <w:szCs w:val="28"/>
        </w:rPr>
        <w:t>Май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Игры и соревнования по правилам безопасного поведения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учащихся на улицах и дорогах</w:t>
      </w: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18 </w:t>
      </w:r>
      <w:r w:rsidRPr="00C21E05">
        <w:rPr>
          <w:rFonts w:ascii="Times New Roman CYR" w:hAnsi="Times New Roman CYR" w:cs="Times New Roman CYR"/>
          <w:sz w:val="28"/>
          <w:szCs w:val="28"/>
        </w:rPr>
        <w:t>Практические занятия</w:t>
      </w:r>
    </w:p>
    <w:p w:rsidR="009F2380" w:rsidRDefault="009F2380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F2380" w:rsidRPr="00C21E05" w:rsidRDefault="009F2380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Учащиеся 2-го класса, кроме перечисленного выше, должны знать Правила: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перехода регулируемых и нерегулируемых перекрестков;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перехода проезжей части с односторонним и двусторонним движением транспорта и трамвайными путями.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Учащиеся 2-го класса должны уметь: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переходить регулируемые и нерегулируемые перекрестки;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обращаться за помощью к взрослым в сложных дорожных условиях;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при посадке и высадке из общественного транспорта;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ориентироваться в дорожной обстановке: не выходить из-за препятствий и сооружений; не стоять близко от углов перекрестка и края проезжей части и спиной к ней;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не создавать помех движению транспорта;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определять опасные и безопасные участки дорог и улиц;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дисциплинированно вести себя на посадочных площадках, при входе, выходе и в салоне общественного транспорта.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Pr="00C21E05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E6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t xml:space="preserve">3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>класс</w:t>
      </w:r>
    </w:p>
    <w:p w:rsidR="00A034EB" w:rsidRP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Часы Месяц Тема урока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</w:t>
      </w:r>
      <w:r w:rsidRPr="0088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Сентябрь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Основные правила поведения учащихся на улице, дороге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2 </w:t>
      </w:r>
      <w:r w:rsidRPr="00C21E05">
        <w:rPr>
          <w:rFonts w:ascii="Times New Roman CYR" w:hAnsi="Times New Roman CYR" w:cs="Times New Roman CYR"/>
          <w:sz w:val="28"/>
          <w:szCs w:val="28"/>
        </w:rPr>
        <w:t>Причины дорожных аварий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3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Октябрь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Светофор и дорожные знаки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4 </w:t>
      </w:r>
      <w:r w:rsidRPr="00C21E05">
        <w:rPr>
          <w:rFonts w:ascii="Times New Roman CYR" w:hAnsi="Times New Roman CYR" w:cs="Times New Roman CYR"/>
          <w:sz w:val="28"/>
          <w:szCs w:val="28"/>
        </w:rPr>
        <w:t>Что надо знать о перекрестках и опасных поворотах транспорта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5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Ноябрь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Правила перехода проезжей части дороги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6 </w:t>
      </w:r>
      <w:r w:rsidRPr="00C21E05">
        <w:rPr>
          <w:rFonts w:ascii="Times New Roman CYR" w:hAnsi="Times New Roman CYR" w:cs="Times New Roman CYR"/>
          <w:sz w:val="28"/>
          <w:szCs w:val="28"/>
        </w:rPr>
        <w:t>Остановочный и тормозной путь автомобиля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7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 xml:space="preserve">Декабрь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перехода железной дороги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8 </w:t>
      </w:r>
      <w:r w:rsidRPr="00C21E05">
        <w:rPr>
          <w:rFonts w:ascii="Times New Roman CYR" w:hAnsi="Times New Roman CYR" w:cs="Times New Roman CYR"/>
          <w:sz w:val="28"/>
          <w:szCs w:val="28"/>
        </w:rPr>
        <w:t>Основные правила поведения учащихся на улице и дороге.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Детский дорожно-транспортный травматизм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9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Январь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Виды транспортных средств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10 </w:t>
      </w:r>
      <w:r w:rsidRPr="00C21E05">
        <w:rPr>
          <w:rFonts w:ascii="Times New Roman CYR" w:hAnsi="Times New Roman CYR" w:cs="Times New Roman CYR"/>
          <w:sz w:val="28"/>
          <w:szCs w:val="28"/>
        </w:rPr>
        <w:t>Дорожные знаки и их группы. Сигналы регулирования дорожного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движения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11</w:t>
      </w:r>
      <w:r w:rsidRPr="0088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Февраль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 В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ыбрать наиболее безопасный маршрут к другу, в магазин, на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спортивную площадку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12 </w:t>
      </w:r>
      <w:r w:rsidRPr="00C21E05">
        <w:rPr>
          <w:rFonts w:ascii="Times New Roman CYR" w:hAnsi="Times New Roman CYR" w:cs="Times New Roman CYR"/>
          <w:sz w:val="28"/>
          <w:szCs w:val="28"/>
        </w:rPr>
        <w:t>Практические занятия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13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Март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Правила езды на велосипеде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14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поведения в транспорте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15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Апрель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Игры и соревнования по правилам безопасного поведения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учащихся на улицах и дорогах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16 </w:t>
      </w:r>
      <w:r w:rsidRPr="00C21E05">
        <w:rPr>
          <w:rFonts w:ascii="Times New Roman CYR" w:hAnsi="Times New Roman CYR" w:cs="Times New Roman CYR"/>
          <w:sz w:val="28"/>
          <w:szCs w:val="28"/>
        </w:rPr>
        <w:t>Безопасность пешеходов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17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Май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Я - пешеход</w:t>
      </w: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18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перехода улиц и дорог</w:t>
      </w:r>
    </w:p>
    <w:p w:rsidR="008855E6" w:rsidRDefault="008855E6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5E6" w:rsidRPr="00C21E05" w:rsidRDefault="008855E6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Учащиеся 3-го класса, кроме перечисленного для 1-2-го класса, должны знать: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такое остановочный и тормозной путь, как он изменяется и от каких факторов зависит;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перехода дорог с двусторонним и односторонним движением;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перехода улиц и дорог при высадке из общественного транспорта;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перехода железной дороги.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Учащиеся 3-го (4-го) класса должны уметь: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ориентироваться в дорожной обстановке при переходе улиц и дорог с двусторонним и односторонним движением, наличием трамвайных путей;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переходить железнодорожные пути;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переходить регулируемые и нерегулируемые перекрестки;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осуществлять посадку и высадку из общественного транспорта.</w:t>
      </w: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E609A4" w:rsidRDefault="00E609A4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A034EB" w:rsidRDefault="00C21E05" w:rsidP="00E60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t xml:space="preserve">4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>класс</w:t>
      </w:r>
    </w:p>
    <w:p w:rsidR="00A034EB" w:rsidRPr="00C21E05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Часы Месяц Тема урока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Сентябрь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Основные правила поведения учащихся на улице, дороге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2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безопасного поведения на улицах и дорогах (тест)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3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Октябрь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Игры и соревнования по правилам безопасного поведения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учащихся на улицах и дорогах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4 </w:t>
      </w:r>
      <w:r w:rsidRPr="00C21E05">
        <w:rPr>
          <w:rFonts w:ascii="Times New Roman CYR" w:hAnsi="Times New Roman CYR" w:cs="Times New Roman CYR"/>
          <w:sz w:val="28"/>
          <w:szCs w:val="28"/>
        </w:rPr>
        <w:t>Опасные места в жилой зоне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5</w:t>
      </w:r>
      <w:r w:rsidRPr="008855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Ноябрь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Светофор и дорожные знаки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6 </w:t>
      </w:r>
      <w:r w:rsidRPr="00C21E05">
        <w:rPr>
          <w:rFonts w:ascii="Times New Roman CYR" w:hAnsi="Times New Roman CYR" w:cs="Times New Roman CYR"/>
          <w:sz w:val="28"/>
          <w:szCs w:val="28"/>
        </w:rPr>
        <w:t>Типы перекрестков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7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 xml:space="preserve">Декабрь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перехода проезжей части дороги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Н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аш путь в школу и новые маршруты. Проверка знаний ПДД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9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Январь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Движение группами и в колонне. Железнодорожные переезды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10 </w:t>
      </w:r>
      <w:r w:rsidRPr="00C21E05">
        <w:rPr>
          <w:rFonts w:ascii="Times New Roman CYR" w:hAnsi="Times New Roman CYR" w:cs="Times New Roman CYR"/>
          <w:sz w:val="28"/>
          <w:szCs w:val="28"/>
        </w:rPr>
        <w:t>Практические занятия. Причины возникновения ДТП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11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Февраль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Остановочный и тормозной путь автомобиля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12 </w:t>
      </w:r>
      <w:r w:rsidRPr="00C21E05">
        <w:rPr>
          <w:rFonts w:ascii="Times New Roman CYR" w:hAnsi="Times New Roman CYR" w:cs="Times New Roman CYR"/>
          <w:sz w:val="28"/>
          <w:szCs w:val="28"/>
        </w:rPr>
        <w:t>Правила перехода железной дороги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13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Март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Правила езды на велосипеде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14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Правила поведения пассажиров на посадочных площадках и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в</w:t>
      </w:r>
      <w:proofErr w:type="gramEnd"/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транспорте</w:t>
      </w:r>
      <w:proofErr w:type="gramEnd"/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15 </w:t>
      </w:r>
      <w:r w:rsidRPr="008855E6">
        <w:rPr>
          <w:rFonts w:ascii="Times New Roman CYR" w:hAnsi="Times New Roman CYR" w:cs="Times New Roman CYR"/>
          <w:i/>
          <w:sz w:val="28"/>
          <w:szCs w:val="28"/>
        </w:rPr>
        <w:t>Апрель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Перекрёстки и их виды. Правила перехода улицы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перекрёстках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. Дорожная разметка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16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Предупредительные сигналы водителя. Оборудование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автомобилей специальными сигналами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17 </w:t>
      </w:r>
      <w:r w:rsidRPr="004A20D0">
        <w:rPr>
          <w:rFonts w:ascii="Times New Roman CYR" w:hAnsi="Times New Roman CYR" w:cs="Times New Roman CYR"/>
          <w:i/>
          <w:sz w:val="28"/>
          <w:szCs w:val="28"/>
        </w:rPr>
        <w:t>Май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 Я – пешеход. Игра.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18 </w:t>
      </w:r>
      <w:r w:rsidRPr="00C21E05">
        <w:rPr>
          <w:rFonts w:ascii="Times New Roman CYR" w:hAnsi="Times New Roman CYR" w:cs="Times New Roman CYR"/>
          <w:sz w:val="28"/>
          <w:szCs w:val="28"/>
        </w:rPr>
        <w:t>Игры и соревнования по правилам безопасного поведения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учащихся на улицах и дорогах. Занятия на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специальной</w:t>
      </w:r>
      <w:proofErr w:type="gramEnd"/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школьной площадке.</w:t>
      </w:r>
    </w:p>
    <w:p w:rsidR="004A20D0" w:rsidRDefault="004A20D0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20D0" w:rsidRPr="00C21E05" w:rsidRDefault="004A20D0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Формировать и развивать у учащихся 4-го классов: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>устойчивые привычки дисциплинированного, осторожного и безопасного поведения на улицах, дорогах и в транспорте;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>познавательные психические процессы (восприятие, внимание, воображение, мышление, память, речь);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>понимание, осмысление и осознание опасных и безопасных действий на улицах и дорогах, в транспорте; способность самостоятельно их анализировать и оценивать;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•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самоконтроль и самоорганизацию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правопослушного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 и безопасного поведения на улицах, дорогах и в транспорте.</w:t>
      </w: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A20D0" w:rsidRDefault="004A20D0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A20D0" w:rsidRDefault="004A20D0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A20D0" w:rsidRPr="00C21E05" w:rsidRDefault="004A20D0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По результатам выполнения итоговых тестов качество знаний учащихся 1классов-80%, 2 классов-87%, 3 классов- 92%, 4 классов- 94%.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Данная программа доказывает свою эффективность. Обучение правилам дорожного движения следует рассматривать как составную часть учебно-воспитательной работы в школе. Вместе с тем правила дорожного движения – первый государственно–правовой документ, наиболее жизненно близкий школьнику. Изучая ПДД, обучающиеся приобретают знания и навыки поведения на улице, усваивают правила и навыки движения на дороге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 CYR" w:hAnsi="Times New Roman CYR" w:cs="Times New Roman CYR"/>
          <w:sz w:val="28"/>
          <w:szCs w:val="28"/>
        </w:rPr>
        <w:t>Вопросы итогового контроля знаний учащихся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Назови участников дорожного движения.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Перечисли машины, которые можно отнести к общественному транспорту.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Назови части городской (загородной) дороги.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Продолжи предложение: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Улица с двусторонним движением – это улица, по которой …</w:t>
      </w:r>
      <w:r w:rsidRPr="00C21E05">
        <w:rPr>
          <w:rFonts w:ascii="Times New Roman" w:hAnsi="Times New Roman" w:cs="Times New Roman"/>
          <w:sz w:val="28"/>
          <w:szCs w:val="28"/>
        </w:rPr>
        <w:t>»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 называется место, где пересекаются улицы?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Назовите типы перекрёстков.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бывают пешеходные переходы?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Расскажи свой путь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Дом – школа</w:t>
      </w:r>
      <w:r w:rsidRPr="00C21E05">
        <w:rPr>
          <w:rFonts w:ascii="Times New Roman" w:hAnsi="Times New Roman" w:cs="Times New Roman"/>
          <w:sz w:val="28"/>
          <w:szCs w:val="28"/>
        </w:rPr>
        <w:t>»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Перечисли обязанности пешеходов (пассажиров).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следует ожидать общественный транспорт?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Расскажите о правилах посадки в общественный транспорт.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Расскажите о правилах выхода из общественного транспорта.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безопаснее переходить дорогу после выхода из автобуса (троллейбуса, трамвая)?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Что такое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зебра</w:t>
      </w:r>
      <w:r w:rsidRPr="00C21E05">
        <w:rPr>
          <w:rFonts w:ascii="Times New Roman" w:hAnsi="Times New Roman" w:cs="Times New Roman"/>
          <w:sz w:val="28"/>
          <w:szCs w:val="28"/>
        </w:rPr>
        <w:t>»?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Что такое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островок безопасности</w:t>
      </w:r>
      <w:r w:rsidRPr="00C21E05">
        <w:rPr>
          <w:rFonts w:ascii="Times New Roman" w:hAnsi="Times New Roman" w:cs="Times New Roman"/>
          <w:sz w:val="28"/>
          <w:szCs w:val="28"/>
        </w:rPr>
        <w:t>»?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Какими знаками обозначаются пешеходные переходы?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бывают пешеходные переходы?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 перейти улицу, где нет пешеходного перехода?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 найти и определить безопасный ближайший переход улицы (дороги)?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Почему нельзя перебегать дорогу перед близко идущим транспортом?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должны ходить пешеходы?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Назови дорожные знаки, которые можно увидеть на переходах.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дорожные знаки тебе известны?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Чем отличается регулируемый перекрёсток от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нерегулируемого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бывают светофоры?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означает каждый сигнал светофора?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Может ли после красного светофора сразу загореться зелёный?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Чьи сигналы важнее: светофора или регулировщика?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Какое движение называют правосторонним и почему?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влияет на выбор безопасного пути к другу, в магазин, кинотеатр, библиотеку, на спортивную площадку?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A20D0" w:rsidRDefault="004A20D0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Pr="00C21E05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Default="00C21E05" w:rsidP="00A0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A034EB">
        <w:rPr>
          <w:rFonts w:ascii="Times New Roman CYR" w:hAnsi="Times New Roman CYR" w:cs="Times New Roman CYR"/>
          <w:b/>
          <w:sz w:val="28"/>
          <w:szCs w:val="28"/>
        </w:rPr>
        <w:t>Диагностические материалы по теоретической части курса ПДД.</w:t>
      </w:r>
    </w:p>
    <w:p w:rsidR="00A034EB" w:rsidRPr="00A034EB" w:rsidRDefault="00A034EB" w:rsidP="00A0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>Контрольные вопросы:</w:t>
      </w:r>
    </w:p>
    <w:p w:rsidR="00A034EB" w:rsidRP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</w:p>
    <w:p w:rsidR="00A034EB" w:rsidRPr="00A034EB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t xml:space="preserve"> 1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>класс.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Кого называют пешеходом?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такое транспорт?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Для чего предназначен тротуар?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такое перекресток?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Для чего служат ПДД?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Для чего служит проезжая часть?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надо переходить улицу?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нужно остановиться, если не успели закончить переход улицы?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можно играть?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 нужно вести себя на улице?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Кому дает команды пешеходный светофор?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При каком сигнале светофора можно переходить улицу?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должен делать пешеход при красном сигнале светофора?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Зачем нужны дорожные знаки?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В каких местах устанавливается знак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Дети</w:t>
      </w:r>
      <w:r w:rsidRPr="00C21E05">
        <w:rPr>
          <w:rFonts w:ascii="Times New Roman" w:hAnsi="Times New Roman" w:cs="Times New Roman"/>
          <w:sz w:val="28"/>
          <w:szCs w:val="28"/>
        </w:rPr>
        <w:t>»?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можно кататься на велосипеде?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Почему опасно цепляться за автомобили?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Почему на санках нельзя кататься на улице?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нужно ожидать общественный транспорт?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Когда можно начинать посадку в общественный транспорт?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 нужно себя вести в общественном транспорте?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A034EB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t xml:space="preserve"> 2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>класс.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Почему нужно всегда соблюдать ПДД?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 вы поступаете, когда нужно перейти улицу?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дорожные знаки помогают пешеходу?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Для чего служит дорога?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улицы называются улицами с односторонним движением?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Для чего предназначен тротуар?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Для чего служит проезжая часть?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Для чего нужна обочина на дороге?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транспортные средства вы знаете?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и как ходить по улице, если нет тротуара?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Каковы особенности движения пешеходов?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Каковы правила движения пешеходов на загородных дорогах?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В какую сторону нужно посмотреть, дойдя до середины улицы?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 нужно идти по пешеходному переходу?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знаки устанавливаются на пешеходных переходах?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В каких местах можно переходить дорогу?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Можно ли переходить улицу при желтом сигнале светофора?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Кому дает команды пешеходный светофор?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При каком сигнале светофора можно переходить дорогу?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надо делать, если желтый сигнал светофора загорелся, когда ты дошел до середины улицы?</w:t>
      </w:r>
    </w:p>
    <w:p w:rsidR="00C21E05" w:rsidRPr="00A034EB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sz w:val="28"/>
          <w:szCs w:val="28"/>
        </w:rPr>
      </w:pPr>
    </w:p>
    <w:p w:rsidR="00C21E05" w:rsidRPr="00A034EB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t xml:space="preserve"> 3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 xml:space="preserve">класс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понимается под улицей, и на какие части она делится?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Какие вы знаете элементы дороги?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Для чего служат тротуары и каков порядок движения по ним?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Пешеходы, двигаясь навстречу друг другу, должны в каждом направлении придерживаться правой стороны?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и для чего устанавливаются металлические ограждения тротуара?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Зачем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нужны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обочина и кювет?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Как отличить главную дорогу от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второстепенной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?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Что значит: улица односторонняя и двусторонняя?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Что нужно сделать пешеходу, прежде чем перейти дорогу?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A034EB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sz w:val="28"/>
          <w:szCs w:val="28"/>
        </w:rPr>
      </w:pPr>
      <w:r w:rsidRPr="00A034EB">
        <w:rPr>
          <w:rFonts w:ascii="Times New Roman" w:hAnsi="Times New Roman" w:cs="Times New Roman"/>
          <w:i/>
          <w:sz w:val="28"/>
          <w:szCs w:val="28"/>
        </w:rPr>
        <w:t xml:space="preserve"> 4 </w:t>
      </w:r>
      <w:r w:rsidRPr="00A034EB">
        <w:rPr>
          <w:rFonts w:ascii="Times New Roman CYR" w:hAnsi="Times New Roman CYR" w:cs="Times New Roman CYR"/>
          <w:i/>
          <w:sz w:val="28"/>
          <w:szCs w:val="28"/>
        </w:rPr>
        <w:t>класс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Для чего нужны дорожные знаки?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Где и как устанавливаются дорожные знаки?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На какие группы делятся все дорожные знаки?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знаки для пешеходов есть в группе запрещающих знаков?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знаки для пешеходов входят в группу информационно-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указательных знаков?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Какие знаки для велосипедистов вы знаете, и к каким группам они относятся?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Какой знак для водителей устанавливается перед пешеходным переходом?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Какой знак для водителей устанавливается в районе школ, детских садов?</w:t>
      </w:r>
    </w:p>
    <w:p w:rsid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4B719B" w:rsidRDefault="004B719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A034EB" w:rsidRPr="00C21E05" w:rsidRDefault="00A034EB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8"/>
          <w:szCs w:val="28"/>
        </w:rPr>
      </w:pPr>
    </w:p>
    <w:p w:rsidR="00C21E05" w:rsidRPr="00A034EB" w:rsidRDefault="00A034EB" w:rsidP="00A034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sz w:val="32"/>
          <w:szCs w:val="32"/>
        </w:rPr>
      </w:pPr>
      <w:r>
        <w:rPr>
          <w:rFonts w:ascii="Times New Roman CYR" w:hAnsi="Times New Roman CYR" w:cs="Times New Roman CYR"/>
          <w:i/>
          <w:sz w:val="32"/>
          <w:szCs w:val="32"/>
        </w:rPr>
        <w:t>Используемая литература</w:t>
      </w:r>
      <w:r w:rsidR="00C21E05" w:rsidRPr="00A034EB">
        <w:rPr>
          <w:rFonts w:ascii="Times New Roman CYR" w:hAnsi="Times New Roman CYR" w:cs="Times New Roman CYR"/>
          <w:i/>
          <w:sz w:val="32"/>
          <w:szCs w:val="32"/>
        </w:rPr>
        <w:t>: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Ковалько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 В. И. Игровой модульный курс по ПДД или школьник вышел на улицу: 1 – 4 классы. – М.: ВАКО, 2006 – 192с. – (Мастерская учителя)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Сюньков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 В.Я. Методика преподавания курса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Основы безопасности жизнедеятельности</w:t>
      </w:r>
      <w:r w:rsidRPr="00C21E05">
        <w:rPr>
          <w:rFonts w:ascii="Times New Roman" w:hAnsi="Times New Roman" w:cs="Times New Roman"/>
          <w:sz w:val="28"/>
          <w:szCs w:val="28"/>
        </w:rPr>
        <w:t xml:space="preserve">»: 1-4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>.: Кн. для учителя. - М.: Просвещение, 1997.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Сосунова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 Е.М.,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Форштат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 М.Л. Учись быть пешеходом. Учебное пособие для учащихся начальной школы. 2 части. СПб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 xml:space="preserve">.: 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ИД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МиМ</w:t>
      </w:r>
      <w:proofErr w:type="spellEnd"/>
      <w:r w:rsidRPr="00C21E05">
        <w:rPr>
          <w:rFonts w:ascii="Times New Roman" w:hAnsi="Times New Roman" w:cs="Times New Roman"/>
          <w:sz w:val="28"/>
          <w:szCs w:val="28"/>
        </w:rPr>
        <w:t>», 1997.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Жульнев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 Н.Я. Правила и безопасность дорожного движения для 1 – 4 класса. – М.: изд.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Ливр</w:t>
      </w:r>
      <w:r w:rsidRPr="00C21E05">
        <w:rPr>
          <w:rFonts w:ascii="Times New Roman" w:hAnsi="Times New Roman" w:cs="Times New Roman"/>
          <w:sz w:val="28"/>
          <w:szCs w:val="28"/>
        </w:rPr>
        <w:t>», 1997.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«</w:t>
      </w:r>
      <w:r w:rsidRPr="00C21E05">
        <w:rPr>
          <w:rFonts w:ascii="Times New Roman CYR" w:hAnsi="Times New Roman CYR" w:cs="Times New Roman CYR"/>
          <w:sz w:val="28"/>
          <w:szCs w:val="28"/>
        </w:rPr>
        <w:t>Безопасность на улицах и дорогах</w:t>
      </w:r>
      <w:r w:rsidRPr="00C21E05">
        <w:rPr>
          <w:rFonts w:ascii="Times New Roman" w:hAnsi="Times New Roman" w:cs="Times New Roman"/>
          <w:sz w:val="28"/>
          <w:szCs w:val="28"/>
        </w:rPr>
        <w:t xml:space="preserve">». 1, 2, 3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классы,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А.М.Якупов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«</w:t>
      </w:r>
      <w:r w:rsidRPr="00C21E05">
        <w:rPr>
          <w:rFonts w:ascii="Times New Roman CYR" w:hAnsi="Times New Roman CYR" w:cs="Times New Roman CYR"/>
          <w:sz w:val="28"/>
          <w:szCs w:val="28"/>
        </w:rPr>
        <w:t>Безопасность на улицах и дорогах</w:t>
      </w:r>
      <w:r w:rsidRPr="00C21E05">
        <w:rPr>
          <w:rFonts w:ascii="Times New Roman" w:hAnsi="Times New Roman" w:cs="Times New Roman"/>
          <w:sz w:val="28"/>
          <w:szCs w:val="28"/>
        </w:rPr>
        <w:t xml:space="preserve">».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Н.Н.Авдеева, О.Л.Князева,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Р.Б.Стряпкина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М.Д.Маханева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Дети и дорожное движение (пособие для учителя). Составитель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К.В.Агадюнова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.- М.: Просвещение, 1978г.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Дорожная азбука.- М., 1974.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Методическое пособие для учителей школ по безопасности дорожного движения. Составители: О.Морозов,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В.Фаляхова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. Казань, 1992.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Из истории уличного движения. Техника молодежи, 1977, №4.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Материалы газеты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Добрая дорога детства</w:t>
      </w:r>
      <w:r w:rsidRPr="00C21E0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Правила дорожного движения. – М., НИП 1993.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Почемучка.- М.: Педагогика, 1987.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Региональный стандарт обучения детей городских школ правилам безопасного поведения на дорогах./Под редакцией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Р.Н.Минниханова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И.А.Халиуллина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 xml:space="preserve">. Казань, 1995.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«</w:t>
      </w:r>
      <w:r w:rsidRPr="00C21E05">
        <w:rPr>
          <w:rFonts w:ascii="Times New Roman CYR" w:hAnsi="Times New Roman CYR" w:cs="Times New Roman CYR"/>
          <w:sz w:val="28"/>
          <w:szCs w:val="28"/>
        </w:rPr>
        <w:t>Советы дяди Степы</w:t>
      </w:r>
      <w:r w:rsidRPr="00C21E05">
        <w:rPr>
          <w:rFonts w:ascii="Times New Roman" w:hAnsi="Times New Roman" w:cs="Times New Roman"/>
          <w:sz w:val="28"/>
          <w:szCs w:val="28"/>
        </w:rPr>
        <w:t xml:space="preserve">». 3-4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класс, Р.П.Бабина.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Энциклопедия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Все обо всем</w:t>
      </w:r>
      <w:r w:rsidRPr="00C21E0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Энциклопедия </w:t>
      </w:r>
      <w:r w:rsidRPr="00C21E05">
        <w:rPr>
          <w:rFonts w:ascii="Times New Roman" w:hAnsi="Times New Roman" w:cs="Times New Roman"/>
          <w:sz w:val="28"/>
          <w:szCs w:val="28"/>
        </w:rPr>
        <w:t>«</w:t>
      </w:r>
      <w:r w:rsidRPr="00C21E05">
        <w:rPr>
          <w:rFonts w:ascii="Times New Roman CYR" w:hAnsi="Times New Roman CYR" w:cs="Times New Roman CYR"/>
          <w:sz w:val="28"/>
          <w:szCs w:val="28"/>
        </w:rPr>
        <w:t>Что? Где? Когда?</w:t>
      </w:r>
      <w:r w:rsidRPr="00C21E05">
        <w:rPr>
          <w:rFonts w:ascii="Times New Roman" w:hAnsi="Times New Roman" w:cs="Times New Roman"/>
          <w:sz w:val="28"/>
          <w:szCs w:val="28"/>
        </w:rPr>
        <w:t>».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 xml:space="preserve">Воронова Е.А. Красный. Желтый. Зеленый. ПДД во внеклассной работе / Е.А. Воронова. – Ростов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/Д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>: Феникс, 2006.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r w:rsidRPr="00C21E05">
        <w:rPr>
          <w:rFonts w:ascii="Times New Roman CYR" w:hAnsi="Times New Roman CYR" w:cs="Times New Roman CYR"/>
          <w:sz w:val="28"/>
          <w:szCs w:val="28"/>
        </w:rPr>
        <w:t>Орлов Ю.Б. Правила дорожного движения: Учеб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особие для 4-6 </w:t>
      </w:r>
      <w:proofErr w:type="spellStart"/>
      <w:r w:rsidRPr="00C21E05">
        <w:rPr>
          <w:rFonts w:ascii="Times New Roman CYR" w:hAnsi="Times New Roman CYR" w:cs="Times New Roman CYR"/>
          <w:sz w:val="28"/>
          <w:szCs w:val="28"/>
        </w:rPr>
        <w:t>кл</w:t>
      </w:r>
      <w:proofErr w:type="spellEnd"/>
      <w:r w:rsidRPr="00C21E05">
        <w:rPr>
          <w:rFonts w:ascii="Times New Roman CYR" w:hAnsi="Times New Roman CYR" w:cs="Times New Roman CYR"/>
          <w:sz w:val="28"/>
          <w:szCs w:val="28"/>
        </w:rPr>
        <w:t>. – М.: Просвещение, 1991.</w:t>
      </w:r>
    </w:p>
    <w:p w:rsidR="00C21E05" w:rsidRPr="00C21E05" w:rsidRDefault="00C21E05" w:rsidP="00C21E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E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1E05">
        <w:rPr>
          <w:rFonts w:ascii="Times New Roman CYR" w:hAnsi="Times New Roman CYR" w:cs="Times New Roman CYR"/>
          <w:sz w:val="28"/>
          <w:szCs w:val="28"/>
        </w:rPr>
        <w:t>Рублях</w:t>
      </w:r>
      <w:proofErr w:type="gramEnd"/>
      <w:r w:rsidRPr="00C21E05">
        <w:rPr>
          <w:rFonts w:ascii="Times New Roman CYR" w:hAnsi="Times New Roman CYR" w:cs="Times New Roman CYR"/>
          <w:sz w:val="28"/>
          <w:szCs w:val="28"/>
        </w:rPr>
        <w:t xml:space="preserve"> В.Э., Овчаренко Л.Н. Изучение правил дорожного движения в школе: Пособие для учителей. – М.: Просвещение, 1981.</w:t>
      </w:r>
    </w:p>
    <w:p w:rsidR="001A376E" w:rsidRDefault="001A376E"/>
    <w:sectPr w:rsidR="001A376E" w:rsidSect="00E609A4">
      <w:pgSz w:w="12240" w:h="15840"/>
      <w:pgMar w:top="426" w:right="850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C21E05"/>
    <w:rsid w:val="001A376E"/>
    <w:rsid w:val="002E5009"/>
    <w:rsid w:val="004A20D0"/>
    <w:rsid w:val="004B719B"/>
    <w:rsid w:val="00813324"/>
    <w:rsid w:val="008855E6"/>
    <w:rsid w:val="009008FA"/>
    <w:rsid w:val="009F2380"/>
    <w:rsid w:val="00A034EB"/>
    <w:rsid w:val="00AF1B65"/>
    <w:rsid w:val="00B174E9"/>
    <w:rsid w:val="00C21E05"/>
    <w:rsid w:val="00C873E7"/>
    <w:rsid w:val="00E60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71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7803B-5ED9-41F9-920C-54AAE06CC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3526</Words>
  <Characters>20100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2013-09-09T10:08:00Z</cp:lastPrinted>
  <dcterms:created xsi:type="dcterms:W3CDTF">2013-03-20T06:21:00Z</dcterms:created>
  <dcterms:modified xsi:type="dcterms:W3CDTF">2015-02-26T09:47:00Z</dcterms:modified>
</cp:coreProperties>
</file>